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bookmarkStart w:id="0" w:name="_GoBack"/>
      <w:bookmarkEnd w:id="0"/>
      <w:r w:rsidRPr="00573E23">
        <w:rPr>
          <w:rFonts w:ascii="宋体" w:eastAsia="宋体" w:hAnsi="宋体" w:cs="宋体" w:hint="eastAsia"/>
          <w:color w:val="333333"/>
          <w:kern w:val="0"/>
          <w:szCs w:val="21"/>
        </w:rPr>
        <w:t>智能密集架比普通密集架有哪些优势</w:t>
      </w:r>
    </w:p>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r w:rsidRPr="00573E23">
        <w:rPr>
          <w:rFonts w:ascii="宋体" w:eastAsia="宋体" w:hAnsi="宋体" w:cs="宋体" w:hint="eastAsia"/>
          <w:color w:val="333333"/>
          <w:kern w:val="0"/>
          <w:szCs w:val="21"/>
        </w:rPr>
        <w:t xml:space="preserve">说起密集架我们就知道他是用来存放贵重文件和档案的，随着我国科技的不断进步，档案密集架行业也是出现了多元化智能化的变化，现在的密集架产品不再是过去的手摇密集架一种，现在有电动密集架还有带操作系统的智能档案密集架.  </w:t>
      </w:r>
    </w:p>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r w:rsidRPr="00573E23">
        <w:rPr>
          <w:rFonts w:ascii="宋体" w:eastAsia="宋体" w:hAnsi="宋体" w:cs="宋体" w:hint="eastAsia"/>
          <w:color w:val="333333"/>
          <w:kern w:val="0"/>
          <w:szCs w:val="21"/>
        </w:rPr>
        <w:t xml:space="preserve">首先是其操纵部分，智能档案密集架比普通的密集架要多出一个液晶显示屏，这个液晶屏显示着这组密集架的信息。  </w:t>
      </w:r>
    </w:p>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r w:rsidRPr="00573E23">
        <w:rPr>
          <w:rFonts w:ascii="宋体" w:eastAsia="宋体" w:hAnsi="宋体" w:cs="宋体" w:hint="eastAsia"/>
          <w:color w:val="333333"/>
          <w:kern w:val="0"/>
          <w:szCs w:val="21"/>
        </w:rPr>
        <w:t xml:space="preserve">然后是控制部分：其控制部分主要是由档案密集架系统、数据连接线、电脑主机、显示屏、主板、控制电路等电器组成，不在是过去我们用手摇动密集架，而是我们在电脑上液晶屏上控制其密集架.全部实现了智能化操作。  </w:t>
      </w:r>
    </w:p>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r w:rsidRPr="00573E23">
        <w:rPr>
          <w:rFonts w:ascii="宋体" w:eastAsia="宋体" w:hAnsi="宋体" w:cs="宋体" w:hint="eastAsia"/>
          <w:color w:val="333333"/>
          <w:kern w:val="0"/>
          <w:szCs w:val="21"/>
        </w:rPr>
        <w:t xml:space="preserve">就是我们不用人为的去记录密集架的相关信息，如温度、湿度、防火等级等各种信息，智能密集架还有自动保护与自我保护的功能，另外智能密集架还有红外感应装置，可以监测到陌生人发出自动报警功能。  </w:t>
      </w:r>
    </w:p>
    <w:p w:rsidR="00573E23" w:rsidRPr="00573E23" w:rsidRDefault="00573E23" w:rsidP="00573E23">
      <w:pPr>
        <w:widowControl/>
        <w:spacing w:line="378" w:lineRule="atLeast"/>
        <w:ind w:firstLineChars="200" w:firstLine="420"/>
        <w:jc w:val="left"/>
        <w:rPr>
          <w:rFonts w:ascii="宋体" w:eastAsia="宋体" w:hAnsi="宋体" w:cs="宋体" w:hint="eastAsia"/>
          <w:color w:val="333333"/>
          <w:kern w:val="0"/>
          <w:szCs w:val="21"/>
        </w:rPr>
      </w:pPr>
      <w:r w:rsidRPr="00573E23">
        <w:rPr>
          <w:rFonts w:ascii="宋体" w:eastAsia="宋体" w:hAnsi="宋体" w:cs="宋体" w:hint="eastAsia"/>
          <w:color w:val="333333"/>
          <w:kern w:val="0"/>
          <w:szCs w:val="21"/>
        </w:rPr>
        <w:t xml:space="preserve">我们可以在电脑上智能的操作，当我们在电脑上监测到密集架需要通风时我们可以给它一个通风指令而不是我们单一的去开窗户实现了更智能更安全的使用。智能密集架能保证档案室的档案资料随时受到监控，保证资料安全，可以让管理员拿着资料就能自动打开密集架。  </w:t>
      </w:r>
    </w:p>
    <w:p w:rsidR="00573E23" w:rsidRPr="00573E23" w:rsidRDefault="00573E23" w:rsidP="00573E23">
      <w:pPr>
        <w:widowControl/>
        <w:spacing w:line="378" w:lineRule="atLeast"/>
        <w:ind w:firstLineChars="200" w:firstLine="420"/>
        <w:jc w:val="left"/>
        <w:rPr>
          <w:rFonts w:ascii="宋体" w:eastAsia="宋体" w:hAnsi="宋体" w:cs="宋体"/>
          <w:color w:val="333333"/>
          <w:kern w:val="0"/>
          <w:szCs w:val="21"/>
        </w:rPr>
      </w:pPr>
      <w:r w:rsidRPr="00573E23">
        <w:rPr>
          <w:rFonts w:ascii="宋体" w:eastAsia="宋体" w:hAnsi="宋体" w:cs="宋体" w:hint="eastAsia"/>
          <w:color w:val="333333"/>
          <w:kern w:val="0"/>
          <w:szCs w:val="21"/>
        </w:rPr>
        <w:t>档案密集架的使用帮助企业减少了时间。为工作带来了很大的方便，密集架从当初的手动的发展到智能的，只经历了短暂的时间，相信我们的密集架设计在将来一定会更上一层楼。总之科技在进步，同时密集架产品也在进步，我想信智能密集架会给我们的生活带来更多方便、快捷、智能。</w:t>
      </w:r>
    </w:p>
    <w:p w:rsidR="00815FAC" w:rsidRPr="00573E23" w:rsidRDefault="00815FAC" w:rsidP="00C91E4F">
      <w:pPr>
        <w:widowControl/>
        <w:spacing w:line="378" w:lineRule="atLeast"/>
        <w:ind w:firstLineChars="200" w:firstLine="420"/>
        <w:jc w:val="left"/>
        <w:rPr>
          <w:rFonts w:ascii="宋体" w:eastAsia="宋体" w:hAnsi="宋体" w:cs="宋体"/>
          <w:color w:val="333333"/>
          <w:kern w:val="0"/>
          <w:szCs w:val="21"/>
        </w:rPr>
      </w:pPr>
    </w:p>
    <w:sectPr w:rsidR="00815FAC" w:rsidRPr="00573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A2" w:rsidRDefault="003A04A2" w:rsidP="00BF7DB7">
      <w:r>
        <w:separator/>
      </w:r>
    </w:p>
  </w:endnote>
  <w:endnote w:type="continuationSeparator" w:id="0">
    <w:p w:rsidR="003A04A2" w:rsidRDefault="003A04A2" w:rsidP="00BF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A2" w:rsidRDefault="003A04A2" w:rsidP="00BF7DB7">
      <w:r>
        <w:separator/>
      </w:r>
    </w:p>
  </w:footnote>
  <w:footnote w:type="continuationSeparator" w:id="0">
    <w:p w:rsidR="003A04A2" w:rsidRDefault="003A04A2" w:rsidP="00BF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97"/>
    <w:rsid w:val="00104B17"/>
    <w:rsid w:val="003A04A2"/>
    <w:rsid w:val="00450FAF"/>
    <w:rsid w:val="00573E23"/>
    <w:rsid w:val="007D0797"/>
    <w:rsid w:val="00815FAC"/>
    <w:rsid w:val="008A4044"/>
    <w:rsid w:val="009B6F6D"/>
    <w:rsid w:val="009C0570"/>
    <w:rsid w:val="00BF7DB7"/>
    <w:rsid w:val="00C91E4F"/>
    <w:rsid w:val="00DF6A95"/>
    <w:rsid w:val="00EA0EF5"/>
    <w:rsid w:val="00EF1D5F"/>
    <w:rsid w:val="00F93158"/>
    <w:rsid w:val="00FD5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8473"/>
  <w15:chartTrackingRefBased/>
  <w15:docId w15:val="{CD163813-FFE2-4B6B-A024-EF5EA448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7DB7"/>
    <w:rPr>
      <w:sz w:val="18"/>
      <w:szCs w:val="18"/>
    </w:rPr>
  </w:style>
  <w:style w:type="paragraph" w:styleId="a5">
    <w:name w:val="footer"/>
    <w:basedOn w:val="a"/>
    <w:link w:val="a6"/>
    <w:uiPriority w:val="99"/>
    <w:unhideWhenUsed/>
    <w:rsid w:val="00BF7DB7"/>
    <w:pPr>
      <w:tabs>
        <w:tab w:val="center" w:pos="4153"/>
        <w:tab w:val="right" w:pos="8306"/>
      </w:tabs>
      <w:snapToGrid w:val="0"/>
      <w:jc w:val="left"/>
    </w:pPr>
    <w:rPr>
      <w:sz w:val="18"/>
      <w:szCs w:val="18"/>
    </w:rPr>
  </w:style>
  <w:style w:type="character" w:customStyle="1" w:styleId="a6">
    <w:name w:val="页脚 字符"/>
    <w:basedOn w:val="a0"/>
    <w:link w:val="a5"/>
    <w:uiPriority w:val="99"/>
    <w:rsid w:val="00BF7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junnan yang</dc:creator>
  <cp:keywords/>
  <dc:description/>
  <cp:lastModifiedBy>junnan yang</cp:lastModifiedBy>
  <cp:revision>14</cp:revision>
  <dcterms:created xsi:type="dcterms:W3CDTF">2016-12-23T01:14:00Z</dcterms:created>
  <dcterms:modified xsi:type="dcterms:W3CDTF">2016-12-23T02:13:00Z</dcterms:modified>
</cp:coreProperties>
</file>