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FC" w:rsidRPr="003B35B4" w:rsidRDefault="000604FC" w:rsidP="000604FC">
      <w:pPr>
        <w:rPr>
          <w:rFonts w:ascii="Times New Roman" w:eastAsia="宋体" w:hAnsi="Times New Roman" w:cs="Times New Roman"/>
          <w:szCs w:val="24"/>
        </w:rPr>
      </w:pPr>
      <w:r w:rsidRPr="003B35B4">
        <w:rPr>
          <w:rFonts w:ascii="Times New Roman" w:eastAsia="宋体" w:hAnsi="Times New Roman" w:cs="Times New Roman"/>
          <w:szCs w:val="24"/>
        </w:rPr>
        <w:t xml:space="preserve">  </w:t>
      </w:r>
      <w:r w:rsidR="00D946BA">
        <w:rPr>
          <w:rFonts w:ascii="Times New Roman" w:eastAsia="宋体" w:hAnsi="Times New Roman" w:cs="Times New Roman" w:hint="eastAsia"/>
          <w:szCs w:val="24"/>
        </w:rPr>
        <w:t>现在随着时代的变化，我们对于便捷设施的依赖性越来越强</w:t>
      </w:r>
      <w:r w:rsidR="00B75063">
        <w:rPr>
          <w:rFonts w:ascii="Times New Roman" w:eastAsia="宋体" w:hAnsi="Times New Roman" w:cs="Times New Roman" w:hint="eastAsia"/>
          <w:szCs w:val="24"/>
        </w:rPr>
        <w:t>，</w:t>
      </w:r>
      <w:r w:rsidR="00836A3E">
        <w:rPr>
          <w:rFonts w:ascii="Times New Roman" w:eastAsia="宋体" w:hAnsi="Times New Roman" w:cs="Times New Roman"/>
          <w:szCs w:val="24"/>
        </w:rPr>
        <w:t>移动密集架</w:t>
      </w:r>
      <w:r w:rsidR="006F6ED1">
        <w:rPr>
          <w:rFonts w:ascii="Times New Roman" w:eastAsia="宋体" w:hAnsi="Times New Roman" w:cs="Times New Roman" w:hint="eastAsia"/>
          <w:szCs w:val="24"/>
        </w:rPr>
        <w:t>想必大家都不陌生，它是近两年当红的一款存储设施，但是我们要知道一款</w:t>
      </w:r>
      <w:r w:rsidR="006F6ED1">
        <w:rPr>
          <w:rFonts w:ascii="Times New Roman" w:eastAsia="宋体" w:hAnsi="Times New Roman" w:cs="Times New Roman"/>
          <w:szCs w:val="24"/>
        </w:rPr>
        <w:t>移动密集架</w:t>
      </w:r>
      <w:r w:rsidRPr="003B35B4">
        <w:rPr>
          <w:rFonts w:ascii="Times New Roman" w:eastAsia="宋体" w:hAnsi="Times New Roman" w:cs="Times New Roman"/>
          <w:szCs w:val="24"/>
        </w:rPr>
        <w:t>使用对于客户来说就要达到三个确保，哪么这三个确保是什么呢？为了保证客户正常使用，我公司进行了详细介绍：</w:t>
      </w:r>
    </w:p>
    <w:p w:rsidR="000604FC" w:rsidRPr="003B35B4" w:rsidRDefault="000604FC" w:rsidP="000604FC">
      <w:pPr>
        <w:rPr>
          <w:rFonts w:ascii="Times New Roman" w:eastAsia="宋体" w:hAnsi="Times New Roman" w:cs="Times New Roman"/>
          <w:szCs w:val="24"/>
        </w:rPr>
      </w:pP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近年来</w:t>
      </w:r>
      <w:r>
        <w:rPr>
          <w:rFonts w:ascii="Times New Roman" w:eastAsia="宋体" w:hAnsi="Times New Roman" w:cs="Times New Roman"/>
          <w:szCs w:val="24"/>
        </w:rPr>
        <w:t>移动密集架</w:t>
      </w:r>
      <w:r w:rsidRPr="003B35B4">
        <w:rPr>
          <w:rFonts w:ascii="Times New Roman" w:eastAsia="宋体" w:hAnsi="Times New Roman" w:cs="Times New Roman"/>
          <w:szCs w:val="24"/>
        </w:rPr>
        <w:t>广泛使用，也随着基层档案事业的发展，很多单位根据档案保管和利用工作需要，积极新建或改建档案库房，并在档案库房采用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。不少单位在二楼及其以上楼层采用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未对楼面均布活荷载进行鉴定，给相关人员生命安全、档案安全留下了极大的隐患；还有少数单位在采购</w:t>
      </w:r>
      <w:r>
        <w:rPr>
          <w:rFonts w:ascii="Times New Roman" w:eastAsia="宋体" w:hAnsi="Times New Roman" w:cs="Times New Roman"/>
          <w:szCs w:val="24"/>
        </w:rPr>
        <w:t>移动密集架</w:t>
      </w:r>
      <w:r w:rsidRPr="003B35B4">
        <w:rPr>
          <w:rFonts w:ascii="Times New Roman" w:eastAsia="宋体" w:hAnsi="Times New Roman" w:cs="Times New Roman"/>
          <w:szCs w:val="24"/>
        </w:rPr>
        <w:t>时，注重选择价位较低的</w:t>
      </w:r>
      <w:r>
        <w:rPr>
          <w:rFonts w:ascii="Times New Roman" w:eastAsia="宋体" w:hAnsi="Times New Roman" w:cs="Times New Roman"/>
          <w:szCs w:val="24"/>
        </w:rPr>
        <w:t>移动密集架</w:t>
      </w:r>
      <w:r w:rsidRPr="003B35B4">
        <w:rPr>
          <w:rFonts w:ascii="Times New Roman" w:eastAsia="宋体" w:hAnsi="Times New Roman" w:cs="Times New Roman"/>
          <w:szCs w:val="24"/>
        </w:rPr>
        <w:t>，忽略</w:t>
      </w:r>
      <w:r>
        <w:rPr>
          <w:rFonts w:ascii="Times New Roman" w:eastAsia="宋体" w:hAnsi="Times New Roman" w:cs="Times New Roman"/>
          <w:szCs w:val="24"/>
        </w:rPr>
        <w:t>移动密集架</w:t>
      </w:r>
      <w:r w:rsidRPr="003B35B4">
        <w:rPr>
          <w:rFonts w:ascii="Times New Roman" w:eastAsia="宋体" w:hAnsi="Times New Roman" w:cs="Times New Roman"/>
          <w:szCs w:val="24"/>
        </w:rPr>
        <w:t>应具有的载重性能等质量要求，以致</w:t>
      </w:r>
      <w:bookmarkStart w:id="0" w:name="_GoBack"/>
      <w:bookmarkEnd w:id="0"/>
      <w:r w:rsidRPr="003B35B4">
        <w:rPr>
          <w:rFonts w:ascii="Times New Roman" w:eastAsia="宋体" w:hAnsi="Times New Roman" w:cs="Times New Roman"/>
          <w:szCs w:val="24"/>
        </w:rPr>
        <w:t>档案上架后发生</w:t>
      </w:r>
      <w:r>
        <w:rPr>
          <w:rFonts w:ascii="Times New Roman" w:eastAsia="宋体" w:hAnsi="Times New Roman" w:cs="Times New Roman"/>
          <w:szCs w:val="24"/>
        </w:rPr>
        <w:t>移动密集架</w:t>
      </w:r>
      <w:r w:rsidRPr="003B35B4">
        <w:rPr>
          <w:rFonts w:ascii="Times New Roman" w:eastAsia="宋体" w:hAnsi="Times New Roman" w:cs="Times New Roman"/>
          <w:szCs w:val="24"/>
        </w:rPr>
        <w:t>层板变形、</w:t>
      </w:r>
      <w:r>
        <w:rPr>
          <w:rFonts w:ascii="Times New Roman" w:eastAsia="宋体" w:hAnsi="Times New Roman" w:cs="Times New Roman"/>
          <w:szCs w:val="24"/>
        </w:rPr>
        <w:t>移动密集架</w:t>
      </w:r>
      <w:r w:rsidRPr="003B35B4">
        <w:rPr>
          <w:rFonts w:ascii="Times New Roman" w:eastAsia="宋体" w:hAnsi="Times New Roman" w:cs="Times New Roman"/>
          <w:szCs w:val="24"/>
        </w:rPr>
        <w:t>倾倒等事故。为此，特推出此档案</w:t>
      </w:r>
      <w:r>
        <w:rPr>
          <w:rFonts w:ascii="Times New Roman" w:eastAsia="宋体" w:hAnsi="Times New Roman" w:cs="Times New Roman"/>
          <w:szCs w:val="24"/>
        </w:rPr>
        <w:t>移动密集架</w:t>
      </w:r>
      <w:r w:rsidRPr="003B35B4">
        <w:rPr>
          <w:rFonts w:ascii="Times New Roman" w:eastAsia="宋体" w:hAnsi="Times New Roman" w:cs="Times New Roman"/>
          <w:szCs w:val="24"/>
        </w:rPr>
        <w:t>规范使用要求，请各单位在采用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时要做到</w:t>
      </w:r>
      <w:r w:rsidRPr="003B35B4">
        <w:rPr>
          <w:rFonts w:ascii="Times New Roman" w:eastAsia="宋体" w:hAnsi="Times New Roman" w:cs="Times New Roman"/>
          <w:szCs w:val="24"/>
        </w:rPr>
        <w:t>“</w:t>
      </w:r>
      <w:r w:rsidRPr="003B35B4">
        <w:rPr>
          <w:rFonts w:ascii="Times New Roman" w:eastAsia="宋体" w:hAnsi="Times New Roman" w:cs="Times New Roman" w:hint="eastAsia"/>
          <w:szCs w:val="24"/>
        </w:rPr>
        <w:t>三个确保”。</w:t>
      </w:r>
    </w:p>
    <w:p w:rsidR="000604FC" w:rsidRPr="003B35B4" w:rsidRDefault="000604FC" w:rsidP="000604FC">
      <w:pPr>
        <w:rPr>
          <w:rFonts w:ascii="Times New Roman" w:eastAsia="宋体" w:hAnsi="Times New Roman" w:cs="Times New Roman"/>
          <w:szCs w:val="24"/>
        </w:rPr>
      </w:pP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一、要确保相关人员的生命安全和档案安全。各单位在档案库房采用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之前，应当请具有鉴定资质的房屋结构安全鉴定单位对档案库房进行楼面荷载鉴定，依据国家建设部、国家档案局</w:t>
      </w:r>
      <w:r w:rsidRPr="003B35B4">
        <w:rPr>
          <w:rFonts w:ascii="Times New Roman" w:eastAsia="宋体" w:hAnsi="Times New Roman" w:cs="Times New Roman"/>
          <w:szCs w:val="24"/>
        </w:rPr>
        <w:t>2000</w:t>
      </w:r>
      <w:r w:rsidRPr="003B35B4">
        <w:rPr>
          <w:rFonts w:ascii="Times New Roman" w:eastAsia="宋体" w:hAnsi="Times New Roman" w:cs="Times New Roman"/>
          <w:szCs w:val="24"/>
        </w:rPr>
        <w:t>年发布的《档案馆建筑设计规范》的相关标准，确定能否采用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。凡楼面荷载达不到国家规定的基本要求的，不宜采用保定</w:t>
      </w:r>
      <w:r>
        <w:rPr>
          <w:rFonts w:ascii="Times New Roman" w:eastAsia="宋体" w:hAnsi="Times New Roman" w:cs="Times New Roman"/>
          <w:szCs w:val="24"/>
        </w:rPr>
        <w:t>移动密集架</w:t>
      </w:r>
      <w:r w:rsidRPr="003B35B4">
        <w:rPr>
          <w:rFonts w:ascii="Times New Roman" w:eastAsia="宋体" w:hAnsi="Times New Roman" w:cs="Times New Roman"/>
          <w:szCs w:val="24"/>
        </w:rPr>
        <w:t>。已经采用</w:t>
      </w:r>
      <w:r>
        <w:rPr>
          <w:rFonts w:ascii="Times New Roman" w:eastAsia="宋体" w:hAnsi="Times New Roman" w:cs="Times New Roman"/>
          <w:szCs w:val="24"/>
        </w:rPr>
        <w:t>移动密集架</w:t>
      </w:r>
      <w:r w:rsidRPr="003B35B4">
        <w:rPr>
          <w:rFonts w:ascii="Times New Roman" w:eastAsia="宋体" w:hAnsi="Times New Roman" w:cs="Times New Roman"/>
          <w:szCs w:val="24"/>
        </w:rPr>
        <w:t>的单位，应请具有鉴定资质的房屋结构安全鉴定单位对楼面荷载进行鉴定，未达到国家规定的楼面荷载标准的，应采取加固等措施；加固有困难的，</w:t>
      </w: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应将</w:t>
      </w:r>
      <w:r>
        <w:rPr>
          <w:rFonts w:ascii="Times New Roman" w:eastAsia="宋体" w:hAnsi="Times New Roman" w:cs="Times New Roman"/>
          <w:szCs w:val="24"/>
        </w:rPr>
        <w:t>移动密集架</w:t>
      </w:r>
      <w:r w:rsidRPr="003B35B4">
        <w:rPr>
          <w:rFonts w:ascii="Times New Roman" w:eastAsia="宋体" w:hAnsi="Times New Roman" w:cs="Times New Roman"/>
          <w:szCs w:val="24"/>
        </w:rPr>
        <w:t>移至达到国家规定荷载的楼层。</w:t>
      </w:r>
    </w:p>
    <w:p w:rsidR="000604FC" w:rsidRPr="003B35B4" w:rsidRDefault="000604FC" w:rsidP="000604FC">
      <w:pPr>
        <w:rPr>
          <w:rFonts w:ascii="Times New Roman" w:eastAsia="宋体" w:hAnsi="Times New Roman" w:cs="Times New Roman"/>
          <w:szCs w:val="24"/>
        </w:rPr>
      </w:pP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二、确保各单位采用的</w:t>
      </w:r>
      <w:r>
        <w:rPr>
          <w:rFonts w:ascii="Times New Roman" w:eastAsia="宋体" w:hAnsi="Times New Roman" w:cs="Times New Roman"/>
          <w:szCs w:val="24"/>
        </w:rPr>
        <w:t>移动密集架</w:t>
      </w:r>
      <w:r w:rsidRPr="003B35B4">
        <w:rPr>
          <w:rFonts w:ascii="Times New Roman" w:eastAsia="宋体" w:hAnsi="Times New Roman" w:cs="Times New Roman"/>
          <w:szCs w:val="24"/>
        </w:rPr>
        <w:t>既符合行业标准又质优价廉。采购</w:t>
      </w:r>
      <w:r>
        <w:rPr>
          <w:rFonts w:ascii="Times New Roman" w:eastAsia="宋体" w:hAnsi="Times New Roman" w:cs="Times New Roman"/>
          <w:szCs w:val="24"/>
        </w:rPr>
        <w:t>移动密集架</w:t>
      </w:r>
      <w:r w:rsidRPr="003B35B4">
        <w:rPr>
          <w:rFonts w:ascii="Times New Roman" w:eastAsia="宋体" w:hAnsi="Times New Roman" w:cs="Times New Roman"/>
          <w:szCs w:val="24"/>
        </w:rPr>
        <w:t>既要考虑产品价格，也要注重产品质量、厂方资信、售后服务等，并签定采购合同，明确双方的权利和义务，杜绝安全隐患。廊坊</w:t>
      </w:r>
      <w:r>
        <w:rPr>
          <w:rFonts w:ascii="Times New Roman" w:eastAsia="宋体" w:hAnsi="Times New Roman" w:cs="Times New Roman"/>
          <w:szCs w:val="24"/>
        </w:rPr>
        <w:t>移动密集架</w:t>
      </w:r>
      <w:r w:rsidRPr="003B35B4">
        <w:rPr>
          <w:rFonts w:ascii="Times New Roman" w:eastAsia="宋体" w:hAnsi="Times New Roman" w:cs="Times New Roman"/>
          <w:szCs w:val="24"/>
        </w:rPr>
        <w:t>的质量应符合中华人民共和国行业标准《直列式档案</w:t>
      </w:r>
      <w:r>
        <w:rPr>
          <w:rFonts w:ascii="Times New Roman" w:eastAsia="宋体" w:hAnsi="Times New Roman" w:cs="Times New Roman"/>
          <w:szCs w:val="24"/>
        </w:rPr>
        <w:t>移动密集架</w:t>
      </w:r>
      <w:r w:rsidRPr="003B35B4">
        <w:rPr>
          <w:rFonts w:ascii="Times New Roman" w:eastAsia="宋体" w:hAnsi="Times New Roman" w:cs="Times New Roman"/>
          <w:szCs w:val="24"/>
        </w:rPr>
        <w:t>》（</w:t>
      </w:r>
      <w:r w:rsidRPr="003B35B4">
        <w:rPr>
          <w:rFonts w:ascii="Times New Roman" w:eastAsia="宋体" w:hAnsi="Times New Roman" w:cs="Times New Roman"/>
          <w:szCs w:val="24"/>
        </w:rPr>
        <w:t>DA/T7-92</w:t>
      </w:r>
      <w:r w:rsidRPr="003B35B4">
        <w:rPr>
          <w:rFonts w:ascii="Times New Roman" w:eastAsia="宋体" w:hAnsi="Times New Roman" w:cs="Times New Roman"/>
          <w:szCs w:val="24"/>
        </w:rPr>
        <w:t>）要求。</w:t>
      </w:r>
      <w:r>
        <w:rPr>
          <w:rFonts w:ascii="Times New Roman" w:eastAsia="宋体" w:hAnsi="Times New Roman" w:cs="Times New Roman"/>
          <w:szCs w:val="24"/>
        </w:rPr>
        <w:t>移动密集架</w:t>
      </w:r>
      <w:r w:rsidRPr="003B35B4">
        <w:rPr>
          <w:rFonts w:ascii="Times New Roman" w:eastAsia="宋体" w:hAnsi="Times New Roman" w:cs="Times New Roman"/>
          <w:szCs w:val="24"/>
        </w:rPr>
        <w:t>安装调试完毕后，采购单位应按照《直列式档案</w:t>
      </w:r>
      <w:r>
        <w:rPr>
          <w:rFonts w:ascii="Times New Roman" w:eastAsia="宋体" w:hAnsi="Times New Roman" w:cs="Times New Roman"/>
          <w:szCs w:val="24"/>
        </w:rPr>
        <w:t>移动密集架</w:t>
      </w:r>
      <w:r w:rsidRPr="003B35B4">
        <w:rPr>
          <w:rFonts w:ascii="Times New Roman" w:eastAsia="宋体" w:hAnsi="Times New Roman" w:cs="Times New Roman"/>
          <w:szCs w:val="24"/>
        </w:rPr>
        <w:t>》规定的质量标准和试验方法组织验收，经验收合格后才能投入使用。</w:t>
      </w:r>
    </w:p>
    <w:p w:rsidR="000604FC" w:rsidRPr="003B35B4" w:rsidRDefault="000604FC" w:rsidP="000604FC">
      <w:pPr>
        <w:rPr>
          <w:rFonts w:ascii="Times New Roman" w:eastAsia="宋体" w:hAnsi="Times New Roman" w:cs="Times New Roman"/>
          <w:szCs w:val="24"/>
        </w:rPr>
      </w:pP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三、确保</w:t>
      </w:r>
      <w:r>
        <w:rPr>
          <w:rFonts w:ascii="Times New Roman" w:eastAsia="宋体" w:hAnsi="Times New Roman" w:cs="Times New Roman"/>
          <w:szCs w:val="24"/>
        </w:rPr>
        <w:t>移动密集架</w:t>
      </w:r>
      <w:r w:rsidRPr="003B35B4">
        <w:rPr>
          <w:rFonts w:ascii="Times New Roman" w:eastAsia="宋体" w:hAnsi="Times New Roman" w:cs="Times New Roman"/>
          <w:szCs w:val="24"/>
        </w:rPr>
        <w:t>的安装布局符合国家要求。《档案馆建筑设计规范》规定：</w:t>
      </w:r>
      <w:r w:rsidRPr="003B35B4">
        <w:rPr>
          <w:rFonts w:ascii="Times New Roman" w:eastAsia="宋体" w:hAnsi="Times New Roman" w:cs="Times New Roman"/>
          <w:szCs w:val="24"/>
        </w:rPr>
        <w:t>“</w:t>
      </w:r>
      <w:r w:rsidRPr="003B35B4">
        <w:rPr>
          <w:rFonts w:ascii="Times New Roman" w:eastAsia="宋体" w:hAnsi="Times New Roman" w:cs="Times New Roman"/>
          <w:szCs w:val="24"/>
        </w:rPr>
        <w:t>库房内档案装具应成行垂直于有窗的墙面，外墙采光窗宜与档案装具间的通道相对应，当无窗时应与管道通风孔开口方向相对应。</w:t>
      </w:r>
      <w:r w:rsidRPr="003B35B4">
        <w:rPr>
          <w:rFonts w:ascii="Times New Roman" w:eastAsia="宋体" w:hAnsi="Times New Roman" w:cs="Times New Roman"/>
          <w:szCs w:val="24"/>
        </w:rPr>
        <w:t>”</w:t>
      </w:r>
      <w:r w:rsidRPr="003B35B4">
        <w:rPr>
          <w:rFonts w:ascii="Times New Roman" w:eastAsia="宋体" w:hAnsi="Times New Roman" w:cs="Times New Roman"/>
          <w:szCs w:val="24"/>
        </w:rPr>
        <w:t>；</w:t>
      </w:r>
      <w:r w:rsidRPr="003B35B4">
        <w:rPr>
          <w:rFonts w:ascii="Times New Roman" w:eastAsia="宋体" w:hAnsi="Times New Roman" w:cs="Times New Roman"/>
          <w:szCs w:val="24"/>
        </w:rPr>
        <w:t>“</w:t>
      </w:r>
      <w:r w:rsidRPr="003B35B4">
        <w:rPr>
          <w:rFonts w:ascii="Times New Roman" w:eastAsia="宋体" w:hAnsi="Times New Roman" w:cs="Times New Roman"/>
          <w:szCs w:val="24"/>
        </w:rPr>
        <w:t>装具排列的各部分尺寸：主通道净宽不应小于</w:t>
      </w:r>
      <w:r w:rsidRPr="003B35B4">
        <w:rPr>
          <w:rFonts w:ascii="Times New Roman" w:eastAsia="宋体" w:hAnsi="Times New Roman" w:cs="Times New Roman"/>
          <w:szCs w:val="24"/>
        </w:rPr>
        <w:t xml:space="preserve"> 1.00m</w:t>
      </w:r>
      <w:r w:rsidRPr="003B35B4">
        <w:rPr>
          <w:rFonts w:ascii="Times New Roman" w:eastAsia="宋体" w:hAnsi="Times New Roman" w:cs="Times New Roman"/>
          <w:szCs w:val="24"/>
        </w:rPr>
        <w:t>，两行装具间净宽不应小于</w:t>
      </w:r>
      <w:r w:rsidRPr="003B35B4">
        <w:rPr>
          <w:rFonts w:ascii="Times New Roman" w:eastAsia="宋体" w:hAnsi="Times New Roman" w:cs="Times New Roman"/>
          <w:szCs w:val="24"/>
        </w:rPr>
        <w:t>0.80m</w:t>
      </w:r>
      <w:r w:rsidRPr="003B35B4">
        <w:rPr>
          <w:rFonts w:ascii="Times New Roman" w:eastAsia="宋体" w:hAnsi="Times New Roman" w:cs="Times New Roman"/>
          <w:szCs w:val="24"/>
        </w:rPr>
        <w:t>，装具端部与墙的间隔不应小于</w:t>
      </w:r>
      <w:r w:rsidRPr="003B35B4">
        <w:rPr>
          <w:rFonts w:ascii="Times New Roman" w:eastAsia="宋体" w:hAnsi="Times New Roman" w:cs="Times New Roman"/>
          <w:szCs w:val="24"/>
        </w:rPr>
        <w:t>0.60m</w:t>
      </w:r>
      <w:r w:rsidRPr="003B35B4">
        <w:rPr>
          <w:rFonts w:ascii="Times New Roman" w:eastAsia="宋体" w:hAnsi="Times New Roman" w:cs="Times New Roman"/>
          <w:szCs w:val="24"/>
        </w:rPr>
        <w:t>。</w:t>
      </w:r>
      <w:r w:rsidRPr="003B35B4">
        <w:rPr>
          <w:rFonts w:ascii="Times New Roman" w:eastAsia="宋体" w:hAnsi="Times New Roman" w:cs="Times New Roman"/>
          <w:szCs w:val="24"/>
        </w:rPr>
        <w:t>”</w:t>
      </w:r>
      <w:r>
        <w:rPr>
          <w:rFonts w:ascii="Times New Roman" w:eastAsia="宋体" w:hAnsi="Times New Roman" w:cs="Times New Roman"/>
          <w:szCs w:val="24"/>
        </w:rPr>
        <w:t>移动密集架</w:t>
      </w:r>
      <w:r w:rsidRPr="003B35B4">
        <w:rPr>
          <w:rFonts w:ascii="Times New Roman" w:eastAsia="宋体" w:hAnsi="Times New Roman" w:cs="Times New Roman"/>
          <w:szCs w:val="24"/>
        </w:rPr>
        <w:t>高度不宜超过六层。</w:t>
      </w:r>
    </w:p>
    <w:p w:rsidR="000604FC" w:rsidRDefault="000604FC" w:rsidP="000604FC">
      <w:pPr>
        <w:rPr>
          <w:rFonts w:ascii="Times New Roman" w:eastAsia="宋体" w:hAnsi="Times New Roman" w:cs="Times New Roman" w:hint="eastAsia"/>
          <w:szCs w:val="24"/>
        </w:rPr>
      </w:pPr>
      <w:r w:rsidRPr="003B35B4">
        <w:rPr>
          <w:rFonts w:ascii="Times New Roman" w:eastAsia="宋体" w:hAnsi="Times New Roman" w:cs="Times New Roman"/>
          <w:szCs w:val="24"/>
        </w:rPr>
        <w:t xml:space="preserve">  </w:t>
      </w:r>
      <w:r w:rsidRPr="003B35B4">
        <w:rPr>
          <w:rFonts w:ascii="Times New Roman" w:eastAsia="宋体" w:hAnsi="Times New Roman" w:cs="Times New Roman"/>
          <w:szCs w:val="24"/>
        </w:rPr>
        <w:t>有了这三个确保</w:t>
      </w:r>
      <w:r>
        <w:rPr>
          <w:rFonts w:ascii="Times New Roman" w:eastAsia="宋体" w:hAnsi="Times New Roman" w:cs="Times New Roman"/>
          <w:szCs w:val="24"/>
        </w:rPr>
        <w:t>移动密集架</w:t>
      </w:r>
      <w:r w:rsidRPr="003B35B4">
        <w:rPr>
          <w:rFonts w:ascii="Times New Roman" w:eastAsia="宋体" w:hAnsi="Times New Roman" w:cs="Times New Roman"/>
          <w:szCs w:val="24"/>
        </w:rPr>
        <w:t>客户可以根据自己的实际情况进行档案库房加固、装修、安装</w:t>
      </w:r>
      <w:r>
        <w:rPr>
          <w:rFonts w:ascii="Times New Roman" w:eastAsia="宋体" w:hAnsi="Times New Roman" w:cs="Times New Roman"/>
          <w:szCs w:val="24"/>
        </w:rPr>
        <w:t>移动密集架</w:t>
      </w:r>
      <w:r w:rsidRPr="003B35B4">
        <w:rPr>
          <w:rFonts w:ascii="Times New Roman" w:eastAsia="宋体" w:hAnsi="Times New Roman" w:cs="Times New Roman"/>
          <w:szCs w:val="24"/>
        </w:rPr>
        <w:t>、以达到</w:t>
      </w:r>
      <w:r>
        <w:rPr>
          <w:rFonts w:ascii="Times New Roman" w:eastAsia="宋体" w:hAnsi="Times New Roman" w:cs="Times New Roman"/>
          <w:szCs w:val="24"/>
        </w:rPr>
        <w:t>移动密集架</w:t>
      </w:r>
      <w:r w:rsidRPr="003B35B4">
        <w:rPr>
          <w:rFonts w:ascii="Times New Roman" w:eastAsia="宋体" w:hAnsi="Times New Roman" w:cs="Times New Roman"/>
          <w:szCs w:val="24"/>
        </w:rPr>
        <w:t>国家档案局标准。</w:t>
      </w:r>
    </w:p>
    <w:p w:rsidR="00A15646" w:rsidRPr="000604FC" w:rsidRDefault="00A15646" w:rsidP="000604FC"/>
    <w:sectPr w:rsidR="00A15646" w:rsidRPr="00060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C4" w:rsidRDefault="004F5EC4" w:rsidP="00014498">
      <w:r>
        <w:separator/>
      </w:r>
    </w:p>
  </w:endnote>
  <w:endnote w:type="continuationSeparator" w:id="0">
    <w:p w:rsidR="004F5EC4" w:rsidRDefault="004F5EC4" w:rsidP="000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C4" w:rsidRDefault="004F5EC4" w:rsidP="00014498">
      <w:r>
        <w:separator/>
      </w:r>
    </w:p>
  </w:footnote>
  <w:footnote w:type="continuationSeparator" w:id="0">
    <w:p w:rsidR="004F5EC4" w:rsidRDefault="004F5EC4" w:rsidP="0001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03"/>
    <w:rsid w:val="00001976"/>
    <w:rsid w:val="00014498"/>
    <w:rsid w:val="00015023"/>
    <w:rsid w:val="00017E24"/>
    <w:rsid w:val="000209E2"/>
    <w:rsid w:val="00021752"/>
    <w:rsid w:val="00024215"/>
    <w:rsid w:val="000254E8"/>
    <w:rsid w:val="000256C8"/>
    <w:rsid w:val="00033FEC"/>
    <w:rsid w:val="00034DD0"/>
    <w:rsid w:val="0003555F"/>
    <w:rsid w:val="00035779"/>
    <w:rsid w:val="00036CB1"/>
    <w:rsid w:val="00041D5B"/>
    <w:rsid w:val="00046950"/>
    <w:rsid w:val="000604FC"/>
    <w:rsid w:val="00060FE0"/>
    <w:rsid w:val="00074118"/>
    <w:rsid w:val="000754F7"/>
    <w:rsid w:val="000812FD"/>
    <w:rsid w:val="000868F5"/>
    <w:rsid w:val="00090914"/>
    <w:rsid w:val="000943D2"/>
    <w:rsid w:val="00097EA5"/>
    <w:rsid w:val="000A0557"/>
    <w:rsid w:val="000A43BF"/>
    <w:rsid w:val="000A7CBA"/>
    <w:rsid w:val="000B3D93"/>
    <w:rsid w:val="000B5B99"/>
    <w:rsid w:val="000C2F33"/>
    <w:rsid w:val="000C636B"/>
    <w:rsid w:val="000C6C65"/>
    <w:rsid w:val="000E04BA"/>
    <w:rsid w:val="000F0F96"/>
    <w:rsid w:val="000F1BAD"/>
    <w:rsid w:val="000F2938"/>
    <w:rsid w:val="000F2B5D"/>
    <w:rsid w:val="000F53AD"/>
    <w:rsid w:val="001044D8"/>
    <w:rsid w:val="00106340"/>
    <w:rsid w:val="00106B98"/>
    <w:rsid w:val="0011111D"/>
    <w:rsid w:val="00114732"/>
    <w:rsid w:val="00117D4E"/>
    <w:rsid w:val="001212CA"/>
    <w:rsid w:val="0013559E"/>
    <w:rsid w:val="001400B1"/>
    <w:rsid w:val="001410E1"/>
    <w:rsid w:val="00141285"/>
    <w:rsid w:val="00147683"/>
    <w:rsid w:val="00152368"/>
    <w:rsid w:val="00162175"/>
    <w:rsid w:val="001727A4"/>
    <w:rsid w:val="001730B0"/>
    <w:rsid w:val="0017336C"/>
    <w:rsid w:val="001737AB"/>
    <w:rsid w:val="00176BC4"/>
    <w:rsid w:val="00187EB9"/>
    <w:rsid w:val="001A1A75"/>
    <w:rsid w:val="001A425C"/>
    <w:rsid w:val="001B19AA"/>
    <w:rsid w:val="001B3382"/>
    <w:rsid w:val="001B7717"/>
    <w:rsid w:val="001C11F4"/>
    <w:rsid w:val="001C29B1"/>
    <w:rsid w:val="001C41CA"/>
    <w:rsid w:val="001C4B9A"/>
    <w:rsid w:val="001C7A14"/>
    <w:rsid w:val="001D283B"/>
    <w:rsid w:val="001D5E6A"/>
    <w:rsid w:val="001E00B9"/>
    <w:rsid w:val="001E6B30"/>
    <w:rsid w:val="001E7F69"/>
    <w:rsid w:val="001F2079"/>
    <w:rsid w:val="001F6841"/>
    <w:rsid w:val="001F6C4B"/>
    <w:rsid w:val="002124C2"/>
    <w:rsid w:val="00213BF8"/>
    <w:rsid w:val="00226ADB"/>
    <w:rsid w:val="00227755"/>
    <w:rsid w:val="002318D2"/>
    <w:rsid w:val="00235FFD"/>
    <w:rsid w:val="00241155"/>
    <w:rsid w:val="002416CB"/>
    <w:rsid w:val="00241D94"/>
    <w:rsid w:val="0024264D"/>
    <w:rsid w:val="002427D1"/>
    <w:rsid w:val="00243DCB"/>
    <w:rsid w:val="00245CE6"/>
    <w:rsid w:val="002476D7"/>
    <w:rsid w:val="00252877"/>
    <w:rsid w:val="002528A4"/>
    <w:rsid w:val="0025348E"/>
    <w:rsid w:val="00254259"/>
    <w:rsid w:val="00256F6F"/>
    <w:rsid w:val="00263106"/>
    <w:rsid w:val="00270099"/>
    <w:rsid w:val="0027102C"/>
    <w:rsid w:val="00272988"/>
    <w:rsid w:val="002729F2"/>
    <w:rsid w:val="00273F50"/>
    <w:rsid w:val="0027586B"/>
    <w:rsid w:val="00277924"/>
    <w:rsid w:val="002933EA"/>
    <w:rsid w:val="002A00BD"/>
    <w:rsid w:val="002A4944"/>
    <w:rsid w:val="002A5ACC"/>
    <w:rsid w:val="002A5BBF"/>
    <w:rsid w:val="002C25AA"/>
    <w:rsid w:val="002C7B8D"/>
    <w:rsid w:val="002D0D23"/>
    <w:rsid w:val="002D1AC4"/>
    <w:rsid w:val="002D4FAB"/>
    <w:rsid w:val="002D62B8"/>
    <w:rsid w:val="002D785F"/>
    <w:rsid w:val="002E6E84"/>
    <w:rsid w:val="002F28F2"/>
    <w:rsid w:val="00305AE5"/>
    <w:rsid w:val="00317700"/>
    <w:rsid w:val="003178EA"/>
    <w:rsid w:val="00321429"/>
    <w:rsid w:val="00322816"/>
    <w:rsid w:val="003234BC"/>
    <w:rsid w:val="003334F6"/>
    <w:rsid w:val="00340902"/>
    <w:rsid w:val="003445DA"/>
    <w:rsid w:val="0035679A"/>
    <w:rsid w:val="003619EC"/>
    <w:rsid w:val="003621E2"/>
    <w:rsid w:val="003632CF"/>
    <w:rsid w:val="00363807"/>
    <w:rsid w:val="0036527F"/>
    <w:rsid w:val="00365B47"/>
    <w:rsid w:val="00367102"/>
    <w:rsid w:val="00385D8B"/>
    <w:rsid w:val="00386587"/>
    <w:rsid w:val="00390B85"/>
    <w:rsid w:val="00392D2A"/>
    <w:rsid w:val="00394430"/>
    <w:rsid w:val="00396E21"/>
    <w:rsid w:val="00396F1D"/>
    <w:rsid w:val="003A6226"/>
    <w:rsid w:val="003B29FF"/>
    <w:rsid w:val="003B3A00"/>
    <w:rsid w:val="003B6D4F"/>
    <w:rsid w:val="003C1487"/>
    <w:rsid w:val="003C26AB"/>
    <w:rsid w:val="003C7CE4"/>
    <w:rsid w:val="003D47D4"/>
    <w:rsid w:val="003E09B1"/>
    <w:rsid w:val="003E09B8"/>
    <w:rsid w:val="00401546"/>
    <w:rsid w:val="00402F85"/>
    <w:rsid w:val="0043285A"/>
    <w:rsid w:val="00432D03"/>
    <w:rsid w:val="004335D6"/>
    <w:rsid w:val="00436777"/>
    <w:rsid w:val="00443F78"/>
    <w:rsid w:val="004534EB"/>
    <w:rsid w:val="00463C5E"/>
    <w:rsid w:val="00475968"/>
    <w:rsid w:val="00481212"/>
    <w:rsid w:val="00484A2F"/>
    <w:rsid w:val="00484A9A"/>
    <w:rsid w:val="00487549"/>
    <w:rsid w:val="00490228"/>
    <w:rsid w:val="00490402"/>
    <w:rsid w:val="004922BF"/>
    <w:rsid w:val="00493429"/>
    <w:rsid w:val="004939BA"/>
    <w:rsid w:val="00493BBC"/>
    <w:rsid w:val="0049449E"/>
    <w:rsid w:val="00497E98"/>
    <w:rsid w:val="004A03AA"/>
    <w:rsid w:val="004A4EB5"/>
    <w:rsid w:val="004A6D1E"/>
    <w:rsid w:val="004B32DF"/>
    <w:rsid w:val="004B4850"/>
    <w:rsid w:val="004B48AC"/>
    <w:rsid w:val="004C209E"/>
    <w:rsid w:val="004C455F"/>
    <w:rsid w:val="004C50B8"/>
    <w:rsid w:val="004C6DEB"/>
    <w:rsid w:val="004C6E65"/>
    <w:rsid w:val="004D1E29"/>
    <w:rsid w:val="004D31C1"/>
    <w:rsid w:val="004D39A1"/>
    <w:rsid w:val="004E5288"/>
    <w:rsid w:val="004E6D06"/>
    <w:rsid w:val="004E7AA7"/>
    <w:rsid w:val="004F0AD9"/>
    <w:rsid w:val="004F5EC4"/>
    <w:rsid w:val="004F6661"/>
    <w:rsid w:val="004F6D57"/>
    <w:rsid w:val="00515009"/>
    <w:rsid w:val="00516621"/>
    <w:rsid w:val="005176EC"/>
    <w:rsid w:val="00521A3C"/>
    <w:rsid w:val="00536A67"/>
    <w:rsid w:val="005426E8"/>
    <w:rsid w:val="0054280E"/>
    <w:rsid w:val="00545095"/>
    <w:rsid w:val="0054525E"/>
    <w:rsid w:val="0054768D"/>
    <w:rsid w:val="005502B6"/>
    <w:rsid w:val="00551166"/>
    <w:rsid w:val="005524EA"/>
    <w:rsid w:val="005539C8"/>
    <w:rsid w:val="00555321"/>
    <w:rsid w:val="00562022"/>
    <w:rsid w:val="00571D17"/>
    <w:rsid w:val="005746C3"/>
    <w:rsid w:val="00583DA2"/>
    <w:rsid w:val="00584F08"/>
    <w:rsid w:val="0059009A"/>
    <w:rsid w:val="0059276A"/>
    <w:rsid w:val="005932C5"/>
    <w:rsid w:val="005A46AD"/>
    <w:rsid w:val="005B4B79"/>
    <w:rsid w:val="005B5F99"/>
    <w:rsid w:val="005B6213"/>
    <w:rsid w:val="005C34E1"/>
    <w:rsid w:val="005C688B"/>
    <w:rsid w:val="005C695B"/>
    <w:rsid w:val="005D1C6D"/>
    <w:rsid w:val="005D31C8"/>
    <w:rsid w:val="005D3A76"/>
    <w:rsid w:val="005D3AFD"/>
    <w:rsid w:val="005F0345"/>
    <w:rsid w:val="005F0910"/>
    <w:rsid w:val="00602A71"/>
    <w:rsid w:val="00604C39"/>
    <w:rsid w:val="00605A41"/>
    <w:rsid w:val="00615F6B"/>
    <w:rsid w:val="00625498"/>
    <w:rsid w:val="0062755D"/>
    <w:rsid w:val="00630B31"/>
    <w:rsid w:val="0063398D"/>
    <w:rsid w:val="006416E9"/>
    <w:rsid w:val="00643A20"/>
    <w:rsid w:val="006530D0"/>
    <w:rsid w:val="00654821"/>
    <w:rsid w:val="00656A63"/>
    <w:rsid w:val="00660C3D"/>
    <w:rsid w:val="00664804"/>
    <w:rsid w:val="006659AC"/>
    <w:rsid w:val="00671878"/>
    <w:rsid w:val="0067233C"/>
    <w:rsid w:val="0067419E"/>
    <w:rsid w:val="006742AD"/>
    <w:rsid w:val="00680597"/>
    <w:rsid w:val="0068247A"/>
    <w:rsid w:val="00695A67"/>
    <w:rsid w:val="00696A2F"/>
    <w:rsid w:val="006A1500"/>
    <w:rsid w:val="006B2757"/>
    <w:rsid w:val="006B76DE"/>
    <w:rsid w:val="006C0DAA"/>
    <w:rsid w:val="006C6D37"/>
    <w:rsid w:val="006D2782"/>
    <w:rsid w:val="006E42D3"/>
    <w:rsid w:val="006E5EF7"/>
    <w:rsid w:val="006F6ED1"/>
    <w:rsid w:val="00707635"/>
    <w:rsid w:val="0071737E"/>
    <w:rsid w:val="00720795"/>
    <w:rsid w:val="00721F75"/>
    <w:rsid w:val="00732DCD"/>
    <w:rsid w:val="007351D8"/>
    <w:rsid w:val="00742684"/>
    <w:rsid w:val="00744907"/>
    <w:rsid w:val="00747487"/>
    <w:rsid w:val="00751E74"/>
    <w:rsid w:val="00752DCE"/>
    <w:rsid w:val="00754038"/>
    <w:rsid w:val="007550D7"/>
    <w:rsid w:val="007567C7"/>
    <w:rsid w:val="00761503"/>
    <w:rsid w:val="00763306"/>
    <w:rsid w:val="007719AD"/>
    <w:rsid w:val="0077541F"/>
    <w:rsid w:val="00781D48"/>
    <w:rsid w:val="00786467"/>
    <w:rsid w:val="007947BE"/>
    <w:rsid w:val="007A2341"/>
    <w:rsid w:val="007A3F86"/>
    <w:rsid w:val="007B14C2"/>
    <w:rsid w:val="007B1738"/>
    <w:rsid w:val="007B4842"/>
    <w:rsid w:val="007B4E42"/>
    <w:rsid w:val="007D1225"/>
    <w:rsid w:val="007F5594"/>
    <w:rsid w:val="008134B5"/>
    <w:rsid w:val="008160F7"/>
    <w:rsid w:val="008166D9"/>
    <w:rsid w:val="00820564"/>
    <w:rsid w:val="0082541E"/>
    <w:rsid w:val="008270C2"/>
    <w:rsid w:val="008271E5"/>
    <w:rsid w:val="008273F2"/>
    <w:rsid w:val="00827BD0"/>
    <w:rsid w:val="00827E72"/>
    <w:rsid w:val="00836A3E"/>
    <w:rsid w:val="00837F52"/>
    <w:rsid w:val="00844B14"/>
    <w:rsid w:val="0084512D"/>
    <w:rsid w:val="008465CB"/>
    <w:rsid w:val="008479B1"/>
    <w:rsid w:val="008504B0"/>
    <w:rsid w:val="00850FAF"/>
    <w:rsid w:val="00855B28"/>
    <w:rsid w:val="0085634D"/>
    <w:rsid w:val="0085752A"/>
    <w:rsid w:val="00857CA7"/>
    <w:rsid w:val="00857F2D"/>
    <w:rsid w:val="0087465A"/>
    <w:rsid w:val="00880474"/>
    <w:rsid w:val="00890BBF"/>
    <w:rsid w:val="008963D6"/>
    <w:rsid w:val="00896A57"/>
    <w:rsid w:val="008A02DB"/>
    <w:rsid w:val="008A5803"/>
    <w:rsid w:val="008A7DA9"/>
    <w:rsid w:val="008B0AA7"/>
    <w:rsid w:val="008B3AE6"/>
    <w:rsid w:val="008C03D2"/>
    <w:rsid w:val="008C15BC"/>
    <w:rsid w:val="008E0AD8"/>
    <w:rsid w:val="008E121A"/>
    <w:rsid w:val="008E1E98"/>
    <w:rsid w:val="008E6A52"/>
    <w:rsid w:val="008E7958"/>
    <w:rsid w:val="008F3514"/>
    <w:rsid w:val="009065FC"/>
    <w:rsid w:val="00911B47"/>
    <w:rsid w:val="009126C3"/>
    <w:rsid w:val="00916336"/>
    <w:rsid w:val="00917401"/>
    <w:rsid w:val="00925596"/>
    <w:rsid w:val="00936E19"/>
    <w:rsid w:val="009414C4"/>
    <w:rsid w:val="00941FB5"/>
    <w:rsid w:val="00945347"/>
    <w:rsid w:val="0095030D"/>
    <w:rsid w:val="00960D1A"/>
    <w:rsid w:val="0096236D"/>
    <w:rsid w:val="00971054"/>
    <w:rsid w:val="00971642"/>
    <w:rsid w:val="00980628"/>
    <w:rsid w:val="00980EF2"/>
    <w:rsid w:val="0098500D"/>
    <w:rsid w:val="00991B40"/>
    <w:rsid w:val="0099365A"/>
    <w:rsid w:val="009A1CF2"/>
    <w:rsid w:val="009B0F5F"/>
    <w:rsid w:val="009B397A"/>
    <w:rsid w:val="009B4B18"/>
    <w:rsid w:val="009C4CE9"/>
    <w:rsid w:val="009C4EE3"/>
    <w:rsid w:val="009E2546"/>
    <w:rsid w:val="009E420C"/>
    <w:rsid w:val="009E4702"/>
    <w:rsid w:val="009E6F4C"/>
    <w:rsid w:val="009F0213"/>
    <w:rsid w:val="009F2B64"/>
    <w:rsid w:val="009F45E6"/>
    <w:rsid w:val="009F79DB"/>
    <w:rsid w:val="00A00166"/>
    <w:rsid w:val="00A00BF2"/>
    <w:rsid w:val="00A040D8"/>
    <w:rsid w:val="00A04B73"/>
    <w:rsid w:val="00A0551C"/>
    <w:rsid w:val="00A05CDC"/>
    <w:rsid w:val="00A15646"/>
    <w:rsid w:val="00A22038"/>
    <w:rsid w:val="00A25C0A"/>
    <w:rsid w:val="00A303C4"/>
    <w:rsid w:val="00A33DD8"/>
    <w:rsid w:val="00A42C09"/>
    <w:rsid w:val="00A44501"/>
    <w:rsid w:val="00A4636B"/>
    <w:rsid w:val="00A5056E"/>
    <w:rsid w:val="00A6086A"/>
    <w:rsid w:val="00A61BB1"/>
    <w:rsid w:val="00A62934"/>
    <w:rsid w:val="00A636BF"/>
    <w:rsid w:val="00A6594B"/>
    <w:rsid w:val="00A666AB"/>
    <w:rsid w:val="00A66CC9"/>
    <w:rsid w:val="00A71212"/>
    <w:rsid w:val="00A7476D"/>
    <w:rsid w:val="00A811A2"/>
    <w:rsid w:val="00A8533F"/>
    <w:rsid w:val="00A90B6E"/>
    <w:rsid w:val="00A937BE"/>
    <w:rsid w:val="00A94F06"/>
    <w:rsid w:val="00A96CC7"/>
    <w:rsid w:val="00AA61D3"/>
    <w:rsid w:val="00AB09CA"/>
    <w:rsid w:val="00AB1D33"/>
    <w:rsid w:val="00AB747A"/>
    <w:rsid w:val="00AC1AFE"/>
    <w:rsid w:val="00AC4C35"/>
    <w:rsid w:val="00AC6DF8"/>
    <w:rsid w:val="00AD1B5D"/>
    <w:rsid w:val="00AD3178"/>
    <w:rsid w:val="00AD4CF5"/>
    <w:rsid w:val="00AD556B"/>
    <w:rsid w:val="00AE2E76"/>
    <w:rsid w:val="00AE73D2"/>
    <w:rsid w:val="00AF06E3"/>
    <w:rsid w:val="00AF2E36"/>
    <w:rsid w:val="00AF3E96"/>
    <w:rsid w:val="00B01028"/>
    <w:rsid w:val="00B11FC0"/>
    <w:rsid w:val="00B178D9"/>
    <w:rsid w:val="00B17A64"/>
    <w:rsid w:val="00B2014A"/>
    <w:rsid w:val="00B206F5"/>
    <w:rsid w:val="00B23E0D"/>
    <w:rsid w:val="00B26C98"/>
    <w:rsid w:val="00B34944"/>
    <w:rsid w:val="00B35253"/>
    <w:rsid w:val="00B46519"/>
    <w:rsid w:val="00B50EA9"/>
    <w:rsid w:val="00B50F9C"/>
    <w:rsid w:val="00B54A16"/>
    <w:rsid w:val="00B60C1F"/>
    <w:rsid w:val="00B6219F"/>
    <w:rsid w:val="00B62303"/>
    <w:rsid w:val="00B677B9"/>
    <w:rsid w:val="00B7055B"/>
    <w:rsid w:val="00B70A11"/>
    <w:rsid w:val="00B71C04"/>
    <w:rsid w:val="00B71EC7"/>
    <w:rsid w:val="00B7491B"/>
    <w:rsid w:val="00B75063"/>
    <w:rsid w:val="00B85F03"/>
    <w:rsid w:val="00B92827"/>
    <w:rsid w:val="00B96DDD"/>
    <w:rsid w:val="00BA0053"/>
    <w:rsid w:val="00BA0077"/>
    <w:rsid w:val="00BA2792"/>
    <w:rsid w:val="00BB1EAD"/>
    <w:rsid w:val="00BB51B8"/>
    <w:rsid w:val="00BB7BC0"/>
    <w:rsid w:val="00BC63D3"/>
    <w:rsid w:val="00BD096A"/>
    <w:rsid w:val="00BD2FDE"/>
    <w:rsid w:val="00BE4589"/>
    <w:rsid w:val="00BF2729"/>
    <w:rsid w:val="00BF2B46"/>
    <w:rsid w:val="00BF3CC8"/>
    <w:rsid w:val="00BF44B6"/>
    <w:rsid w:val="00BF4F38"/>
    <w:rsid w:val="00C00C87"/>
    <w:rsid w:val="00C03D55"/>
    <w:rsid w:val="00C05819"/>
    <w:rsid w:val="00C0792E"/>
    <w:rsid w:val="00C13434"/>
    <w:rsid w:val="00C13BDD"/>
    <w:rsid w:val="00C24A35"/>
    <w:rsid w:val="00C3068D"/>
    <w:rsid w:val="00C3110E"/>
    <w:rsid w:val="00C34867"/>
    <w:rsid w:val="00C3631B"/>
    <w:rsid w:val="00C36F05"/>
    <w:rsid w:val="00C42EBF"/>
    <w:rsid w:val="00C45B94"/>
    <w:rsid w:val="00C47864"/>
    <w:rsid w:val="00C51749"/>
    <w:rsid w:val="00C56BAE"/>
    <w:rsid w:val="00C61A3A"/>
    <w:rsid w:val="00C72A16"/>
    <w:rsid w:val="00C92F53"/>
    <w:rsid w:val="00C949D4"/>
    <w:rsid w:val="00CA1FDC"/>
    <w:rsid w:val="00CB07D5"/>
    <w:rsid w:val="00CB0BEF"/>
    <w:rsid w:val="00CB5C49"/>
    <w:rsid w:val="00CB5F86"/>
    <w:rsid w:val="00CC04A2"/>
    <w:rsid w:val="00CC169A"/>
    <w:rsid w:val="00CC3E39"/>
    <w:rsid w:val="00CC6CE3"/>
    <w:rsid w:val="00CF1618"/>
    <w:rsid w:val="00CF2C9D"/>
    <w:rsid w:val="00CF4C54"/>
    <w:rsid w:val="00CF6BEC"/>
    <w:rsid w:val="00D0393F"/>
    <w:rsid w:val="00D0636D"/>
    <w:rsid w:val="00D13CFA"/>
    <w:rsid w:val="00D249D8"/>
    <w:rsid w:val="00D26FE3"/>
    <w:rsid w:val="00D3078D"/>
    <w:rsid w:val="00D30EE3"/>
    <w:rsid w:val="00D32F5A"/>
    <w:rsid w:val="00D33EA1"/>
    <w:rsid w:val="00D3465F"/>
    <w:rsid w:val="00D41948"/>
    <w:rsid w:val="00D41B01"/>
    <w:rsid w:val="00D422F6"/>
    <w:rsid w:val="00D424B8"/>
    <w:rsid w:val="00D43769"/>
    <w:rsid w:val="00D450E1"/>
    <w:rsid w:val="00D45426"/>
    <w:rsid w:val="00D51664"/>
    <w:rsid w:val="00D52F5E"/>
    <w:rsid w:val="00D55571"/>
    <w:rsid w:val="00D55C76"/>
    <w:rsid w:val="00D61CD5"/>
    <w:rsid w:val="00D62A2C"/>
    <w:rsid w:val="00D63C9F"/>
    <w:rsid w:val="00D647D6"/>
    <w:rsid w:val="00D64C72"/>
    <w:rsid w:val="00D7185E"/>
    <w:rsid w:val="00D7482B"/>
    <w:rsid w:val="00D862C0"/>
    <w:rsid w:val="00D8705F"/>
    <w:rsid w:val="00D90D0A"/>
    <w:rsid w:val="00D94066"/>
    <w:rsid w:val="00D946BA"/>
    <w:rsid w:val="00D97946"/>
    <w:rsid w:val="00DA0FF0"/>
    <w:rsid w:val="00DA34B3"/>
    <w:rsid w:val="00DA6CA0"/>
    <w:rsid w:val="00DA73F2"/>
    <w:rsid w:val="00DB3278"/>
    <w:rsid w:val="00DB4717"/>
    <w:rsid w:val="00DC2430"/>
    <w:rsid w:val="00DD0B5D"/>
    <w:rsid w:val="00DD231E"/>
    <w:rsid w:val="00DD473E"/>
    <w:rsid w:val="00DD7F95"/>
    <w:rsid w:val="00DE13EE"/>
    <w:rsid w:val="00DE1E66"/>
    <w:rsid w:val="00DE6F7B"/>
    <w:rsid w:val="00DE7B05"/>
    <w:rsid w:val="00DF0972"/>
    <w:rsid w:val="00DF179C"/>
    <w:rsid w:val="00DF45E1"/>
    <w:rsid w:val="00DF65C1"/>
    <w:rsid w:val="00DF66AE"/>
    <w:rsid w:val="00DF7E66"/>
    <w:rsid w:val="00E006B7"/>
    <w:rsid w:val="00E00D35"/>
    <w:rsid w:val="00E01C4E"/>
    <w:rsid w:val="00E07178"/>
    <w:rsid w:val="00E11A19"/>
    <w:rsid w:val="00E144B9"/>
    <w:rsid w:val="00E20A3D"/>
    <w:rsid w:val="00E23DFB"/>
    <w:rsid w:val="00E341FC"/>
    <w:rsid w:val="00E451E5"/>
    <w:rsid w:val="00E469A1"/>
    <w:rsid w:val="00E51DC8"/>
    <w:rsid w:val="00E51E4B"/>
    <w:rsid w:val="00E535C1"/>
    <w:rsid w:val="00E6585D"/>
    <w:rsid w:val="00E70F0C"/>
    <w:rsid w:val="00E74255"/>
    <w:rsid w:val="00E81383"/>
    <w:rsid w:val="00E84713"/>
    <w:rsid w:val="00EA1114"/>
    <w:rsid w:val="00EA4079"/>
    <w:rsid w:val="00EA51B9"/>
    <w:rsid w:val="00EA6EA8"/>
    <w:rsid w:val="00EB08A8"/>
    <w:rsid w:val="00EB2C31"/>
    <w:rsid w:val="00EB3480"/>
    <w:rsid w:val="00EB34D7"/>
    <w:rsid w:val="00EB41C0"/>
    <w:rsid w:val="00EB4EB0"/>
    <w:rsid w:val="00EC284E"/>
    <w:rsid w:val="00EC3645"/>
    <w:rsid w:val="00EC7214"/>
    <w:rsid w:val="00ED0516"/>
    <w:rsid w:val="00ED0A1B"/>
    <w:rsid w:val="00EE042F"/>
    <w:rsid w:val="00EE0534"/>
    <w:rsid w:val="00EE2356"/>
    <w:rsid w:val="00EE58C7"/>
    <w:rsid w:val="00EE68B5"/>
    <w:rsid w:val="00EF3605"/>
    <w:rsid w:val="00F1295A"/>
    <w:rsid w:val="00F146F6"/>
    <w:rsid w:val="00F16C37"/>
    <w:rsid w:val="00F25E6F"/>
    <w:rsid w:val="00F2633D"/>
    <w:rsid w:val="00F26953"/>
    <w:rsid w:val="00F27C3D"/>
    <w:rsid w:val="00F32784"/>
    <w:rsid w:val="00F341D9"/>
    <w:rsid w:val="00F35545"/>
    <w:rsid w:val="00F40586"/>
    <w:rsid w:val="00F4169E"/>
    <w:rsid w:val="00F4331A"/>
    <w:rsid w:val="00F4411C"/>
    <w:rsid w:val="00F50C03"/>
    <w:rsid w:val="00F53BB3"/>
    <w:rsid w:val="00F53E1D"/>
    <w:rsid w:val="00F569B3"/>
    <w:rsid w:val="00F57205"/>
    <w:rsid w:val="00F62BA0"/>
    <w:rsid w:val="00F63EAE"/>
    <w:rsid w:val="00F65DF9"/>
    <w:rsid w:val="00F74021"/>
    <w:rsid w:val="00F75861"/>
    <w:rsid w:val="00F8147B"/>
    <w:rsid w:val="00F81836"/>
    <w:rsid w:val="00F8409B"/>
    <w:rsid w:val="00F86386"/>
    <w:rsid w:val="00F8793C"/>
    <w:rsid w:val="00F9026E"/>
    <w:rsid w:val="00F90A92"/>
    <w:rsid w:val="00F95C29"/>
    <w:rsid w:val="00FB08FD"/>
    <w:rsid w:val="00FB2417"/>
    <w:rsid w:val="00FB7F0E"/>
    <w:rsid w:val="00FC14A1"/>
    <w:rsid w:val="00FC1C96"/>
    <w:rsid w:val="00FC349E"/>
    <w:rsid w:val="00FD1EC8"/>
    <w:rsid w:val="00FD70DB"/>
    <w:rsid w:val="00FE0317"/>
    <w:rsid w:val="00FE0CA2"/>
    <w:rsid w:val="00FE1A27"/>
    <w:rsid w:val="00FE233A"/>
    <w:rsid w:val="00FE3C9B"/>
    <w:rsid w:val="00FF164B"/>
    <w:rsid w:val="00FF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27C"/>
  <w15:chartTrackingRefBased/>
  <w15:docId w15:val="{05EEF7BC-2246-41A2-8A9F-6D47D262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4498"/>
    <w:rPr>
      <w:sz w:val="18"/>
      <w:szCs w:val="18"/>
    </w:rPr>
  </w:style>
  <w:style w:type="paragraph" w:styleId="a5">
    <w:name w:val="footer"/>
    <w:basedOn w:val="a"/>
    <w:link w:val="a6"/>
    <w:uiPriority w:val="99"/>
    <w:unhideWhenUsed/>
    <w:rsid w:val="00014498"/>
    <w:pPr>
      <w:tabs>
        <w:tab w:val="center" w:pos="4153"/>
        <w:tab w:val="right" w:pos="8306"/>
      </w:tabs>
      <w:snapToGrid w:val="0"/>
      <w:jc w:val="left"/>
    </w:pPr>
    <w:rPr>
      <w:sz w:val="18"/>
      <w:szCs w:val="18"/>
    </w:rPr>
  </w:style>
  <w:style w:type="character" w:customStyle="1" w:styleId="a6">
    <w:name w:val="页脚 字符"/>
    <w:basedOn w:val="a0"/>
    <w:link w:val="a5"/>
    <w:uiPriority w:val="99"/>
    <w:rsid w:val="000144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1220</cp:revision>
  <dcterms:created xsi:type="dcterms:W3CDTF">2017-09-08T00:52:00Z</dcterms:created>
  <dcterms:modified xsi:type="dcterms:W3CDTF">2017-10-13T02:07:00Z</dcterms:modified>
</cp:coreProperties>
</file>