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8CB1" w14:textId="77777777" w:rsidR="00341DB5" w:rsidRPr="00DA5702" w:rsidRDefault="00341DB5" w:rsidP="00341DB5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DA5702">
        <w:rPr>
          <w:rFonts w:ascii="Times New Roman" w:eastAsia="宋体" w:hAnsi="Times New Roman" w:cs="Times New Roman"/>
          <w:szCs w:val="24"/>
        </w:rPr>
        <w:t xml:space="preserve">  </w:t>
      </w:r>
      <w:r w:rsidRPr="00DA5702">
        <w:rPr>
          <w:rFonts w:ascii="Times New Roman" w:eastAsia="宋体" w:hAnsi="Times New Roman" w:cs="Times New Roman"/>
          <w:szCs w:val="24"/>
        </w:rPr>
        <w:t>人们的需求是不断变化的，满足这以需求之后就会有其他的需求，同时这也是一款产品如何做到更好的关键。</w:t>
      </w:r>
    </w:p>
    <w:p w14:paraId="09584E93" w14:textId="77777777" w:rsidR="00341DB5" w:rsidRPr="00DA5702" w:rsidRDefault="00341DB5" w:rsidP="00341DB5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DA5702">
        <w:rPr>
          <w:rFonts w:ascii="Times New Roman" w:eastAsia="宋体" w:hAnsi="Times New Roman" w:cs="Times New Roman"/>
          <w:szCs w:val="24"/>
        </w:rPr>
        <w:t xml:space="preserve">  </w:t>
      </w:r>
      <w:r w:rsidRPr="00DA5702">
        <w:rPr>
          <w:rFonts w:ascii="Times New Roman" w:eastAsia="宋体" w:hAnsi="Times New Roman" w:cs="Times New Roman"/>
          <w:szCs w:val="24"/>
        </w:rPr>
        <w:t>以前文件资料只能用文件柜存放，非常的占空间，能不能让文件柜存放更多呢？因此我们有了</w:t>
      </w:r>
      <w:r>
        <w:rPr>
          <w:rFonts w:ascii="Times New Roman" w:eastAsia="宋体" w:hAnsi="Times New Roman" w:cs="Times New Roman"/>
          <w:szCs w:val="24"/>
        </w:rPr>
        <w:t>档案柜</w:t>
      </w:r>
      <w:r w:rsidRPr="00DA5702">
        <w:rPr>
          <w:rFonts w:ascii="Times New Roman" w:eastAsia="宋体" w:hAnsi="Times New Roman" w:cs="Times New Roman"/>
          <w:szCs w:val="24"/>
        </w:rPr>
        <w:t>，能够让存放很简单更加合理。那人们又有了新的需求，如何更加让文件安全保管？因此我们在产品的侧面都装有锁具。那又如何让资料保存的更好呢？</w:t>
      </w:r>
    </w:p>
    <w:p w14:paraId="1BCB2303" w14:textId="77777777" w:rsidR="00341DB5" w:rsidRPr="00DA5702" w:rsidRDefault="00341DB5" w:rsidP="00341DB5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DA5702">
        <w:rPr>
          <w:rFonts w:ascii="Times New Roman" w:eastAsia="宋体" w:hAnsi="Times New Roman" w:cs="Times New Roman"/>
          <w:szCs w:val="24"/>
        </w:rPr>
        <w:t xml:space="preserve">  </w:t>
      </w:r>
      <w:r w:rsidRPr="00DA5702">
        <w:rPr>
          <w:rFonts w:ascii="Times New Roman" w:eastAsia="宋体" w:hAnsi="Times New Roman" w:cs="Times New Roman"/>
          <w:szCs w:val="24"/>
        </w:rPr>
        <w:t>如何实现的呢？对于这个问题，大家有没有考虑过呢？资料的保存就是能够让档案资料不丢失，不受损。</w:t>
      </w:r>
    </w:p>
    <w:p w14:paraId="5B0AFA1D" w14:textId="77777777" w:rsidR="00341DB5" w:rsidRPr="00DA5702" w:rsidRDefault="00341DB5" w:rsidP="00341DB5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DA5702">
        <w:rPr>
          <w:rFonts w:ascii="Times New Roman" w:eastAsia="宋体" w:hAnsi="Times New Roman" w:cs="Times New Roman"/>
          <w:szCs w:val="24"/>
        </w:rPr>
        <w:t xml:space="preserve">  1.</w:t>
      </w:r>
      <w:r w:rsidRPr="00DA5702">
        <w:rPr>
          <w:rFonts w:ascii="Times New Roman" w:eastAsia="宋体" w:hAnsi="Times New Roman" w:cs="Times New Roman"/>
          <w:szCs w:val="24"/>
        </w:rPr>
        <w:t>不丢失这个简单，我们在</w:t>
      </w:r>
      <w:r>
        <w:rPr>
          <w:rFonts w:ascii="Times New Roman" w:eastAsia="宋体" w:hAnsi="Times New Roman" w:cs="Times New Roman"/>
          <w:szCs w:val="24"/>
        </w:rPr>
        <w:t>档案柜</w:t>
      </w:r>
      <w:r w:rsidRPr="00DA5702">
        <w:rPr>
          <w:rFonts w:ascii="Times New Roman" w:eastAsia="宋体" w:hAnsi="Times New Roman" w:cs="Times New Roman"/>
          <w:szCs w:val="24"/>
        </w:rPr>
        <w:t>每列与每节都会设有锁具，没有钥匙是无法打开的。至于让资料不受损，我们的产品也有为此有些功能。</w:t>
      </w:r>
    </w:p>
    <w:p w14:paraId="4F2A0413" w14:textId="77777777" w:rsidR="00341DB5" w:rsidRPr="00DA5702" w:rsidRDefault="00341DB5" w:rsidP="00341DB5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DA5702">
        <w:rPr>
          <w:rFonts w:ascii="Times New Roman" w:eastAsia="宋体" w:hAnsi="Times New Roman" w:cs="Times New Roman"/>
          <w:szCs w:val="24"/>
        </w:rPr>
        <w:t xml:space="preserve">  2.</w:t>
      </w:r>
      <w:r w:rsidRPr="00DA5702">
        <w:rPr>
          <w:rFonts w:ascii="Times New Roman" w:eastAsia="宋体" w:hAnsi="Times New Roman" w:cs="Times New Roman"/>
          <w:szCs w:val="24"/>
        </w:rPr>
        <w:t>现如今使用</w:t>
      </w:r>
      <w:r>
        <w:rPr>
          <w:rFonts w:ascii="Times New Roman" w:eastAsia="宋体" w:hAnsi="Times New Roman" w:cs="Times New Roman"/>
          <w:szCs w:val="24"/>
        </w:rPr>
        <w:t>档案柜</w:t>
      </w:r>
      <w:r w:rsidRPr="00DA5702">
        <w:rPr>
          <w:rFonts w:ascii="Times New Roman" w:eastAsia="宋体" w:hAnsi="Times New Roman" w:cs="Times New Roman"/>
          <w:szCs w:val="24"/>
        </w:rPr>
        <w:t>也好还是手动</w:t>
      </w:r>
      <w:r>
        <w:rPr>
          <w:rFonts w:ascii="Times New Roman" w:eastAsia="宋体" w:hAnsi="Times New Roman" w:cs="Times New Roman"/>
          <w:szCs w:val="24"/>
        </w:rPr>
        <w:t>档案柜</w:t>
      </w:r>
      <w:r w:rsidRPr="00DA5702">
        <w:rPr>
          <w:rFonts w:ascii="Times New Roman" w:eastAsia="宋体" w:hAnsi="Times New Roman" w:cs="Times New Roman"/>
          <w:szCs w:val="24"/>
        </w:rPr>
        <w:t>也好都会存放文件资料，而这些资料大部分都是纸质的。大家都知道，一本书放久了就会泛黄变旧甚至是损坏，要想保持原状，就得做维护，没有什么东西是不会老化的，但是我们可以延缓老化的过程，这也是我们产品做到让文件资料不受损。</w:t>
      </w:r>
    </w:p>
    <w:p w14:paraId="19EB2911" w14:textId="77777777" w:rsidR="00341DB5" w:rsidRPr="00DA5702" w:rsidRDefault="00341DB5" w:rsidP="00341DB5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DA5702">
        <w:rPr>
          <w:rFonts w:ascii="Times New Roman" w:eastAsia="宋体" w:hAnsi="Times New Roman" w:cs="Times New Roman"/>
          <w:szCs w:val="24"/>
        </w:rPr>
        <w:t xml:space="preserve">  </w:t>
      </w:r>
      <w:r w:rsidRPr="00DA5702">
        <w:rPr>
          <w:rFonts w:ascii="Times New Roman" w:eastAsia="宋体" w:hAnsi="Times New Roman" w:cs="Times New Roman"/>
          <w:szCs w:val="24"/>
        </w:rPr>
        <w:t>一、</w:t>
      </w:r>
      <w:r>
        <w:rPr>
          <w:rFonts w:ascii="Times New Roman" w:eastAsia="宋体" w:hAnsi="Times New Roman" w:cs="Times New Roman"/>
          <w:szCs w:val="24"/>
        </w:rPr>
        <w:t>档案柜</w:t>
      </w:r>
      <w:r w:rsidRPr="00DA5702">
        <w:rPr>
          <w:rFonts w:ascii="Times New Roman" w:eastAsia="宋体" w:hAnsi="Times New Roman" w:cs="Times New Roman"/>
          <w:szCs w:val="24"/>
        </w:rPr>
        <w:t>设有自动温度计功能，为了确保档案干燥的保存环境，架体内有温湿度显示仪，工作人员可根据档案室内的温度和湿度来确定档案资料的安全性。</w:t>
      </w:r>
    </w:p>
    <w:p w14:paraId="6D9334AF" w14:textId="77777777" w:rsidR="00341DB5" w:rsidRPr="0092021E" w:rsidRDefault="00341DB5" w:rsidP="00341DB5">
      <w:pPr>
        <w:tabs>
          <w:tab w:val="left" w:pos="1080"/>
        </w:tabs>
        <w:rPr>
          <w:rFonts w:ascii="Times New Roman" w:eastAsia="宋体" w:hAnsi="Times New Roman" w:cs="Times New Roman" w:hint="eastAsia"/>
          <w:szCs w:val="24"/>
        </w:rPr>
      </w:pPr>
      <w:r w:rsidRPr="00DA5702">
        <w:rPr>
          <w:rFonts w:ascii="Times New Roman" w:eastAsia="宋体" w:hAnsi="Times New Roman" w:cs="Times New Roman"/>
          <w:szCs w:val="24"/>
        </w:rPr>
        <w:t xml:space="preserve">  </w:t>
      </w:r>
      <w:r w:rsidRPr="00DA5702">
        <w:rPr>
          <w:rFonts w:ascii="Times New Roman" w:eastAsia="宋体" w:hAnsi="Times New Roman" w:cs="Times New Roman"/>
          <w:szCs w:val="24"/>
        </w:rPr>
        <w:t>二、设有通风管理系统，该产品提供多组通风接口，我们可以通过智能温度计的显示温湿度，来单击通风按钮，这样子各个通风接口就会自动工作，维护</w:t>
      </w:r>
      <w:r>
        <w:rPr>
          <w:rFonts w:ascii="Times New Roman" w:eastAsia="宋体" w:hAnsi="Times New Roman" w:cs="Times New Roman"/>
          <w:szCs w:val="24"/>
        </w:rPr>
        <w:t>档案柜</w:t>
      </w:r>
      <w:r w:rsidRPr="00DA5702">
        <w:rPr>
          <w:rFonts w:ascii="Times New Roman" w:eastAsia="宋体" w:hAnsi="Times New Roman" w:cs="Times New Roman"/>
          <w:szCs w:val="24"/>
        </w:rPr>
        <w:t>整体的保存环境。</w:t>
      </w:r>
    </w:p>
    <w:p w14:paraId="2ED7F5C0" w14:textId="36750386" w:rsidR="00641B76" w:rsidRPr="00341DB5" w:rsidRDefault="00641B76" w:rsidP="005F69CC">
      <w:bookmarkStart w:id="0" w:name="_GoBack"/>
      <w:bookmarkEnd w:id="0"/>
    </w:p>
    <w:sectPr w:rsidR="00641B76" w:rsidRPr="00341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2ECA" w14:textId="77777777" w:rsidR="007D6F14" w:rsidRDefault="007D6F14" w:rsidP="00681BDA">
      <w:r>
        <w:separator/>
      </w:r>
    </w:p>
  </w:endnote>
  <w:endnote w:type="continuationSeparator" w:id="0">
    <w:p w14:paraId="3C9E4947" w14:textId="77777777" w:rsidR="007D6F14" w:rsidRDefault="007D6F14" w:rsidP="006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45A7" w14:textId="77777777" w:rsidR="007D6F14" w:rsidRDefault="007D6F14" w:rsidP="00681BDA">
      <w:r>
        <w:separator/>
      </w:r>
    </w:p>
  </w:footnote>
  <w:footnote w:type="continuationSeparator" w:id="0">
    <w:p w14:paraId="45EA0FB3" w14:textId="77777777" w:rsidR="007D6F14" w:rsidRDefault="007D6F14" w:rsidP="0068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C"/>
    <w:rsid w:val="000029FD"/>
    <w:rsid w:val="0005741D"/>
    <w:rsid w:val="00147EE8"/>
    <w:rsid w:val="001A3E88"/>
    <w:rsid w:val="001C1201"/>
    <w:rsid w:val="002108F6"/>
    <w:rsid w:val="00272C28"/>
    <w:rsid w:val="00316B9A"/>
    <w:rsid w:val="00341DB5"/>
    <w:rsid w:val="004015DC"/>
    <w:rsid w:val="00482330"/>
    <w:rsid w:val="004E63AF"/>
    <w:rsid w:val="005F69CC"/>
    <w:rsid w:val="006238B9"/>
    <w:rsid w:val="00641B76"/>
    <w:rsid w:val="00663F9B"/>
    <w:rsid w:val="00681BDA"/>
    <w:rsid w:val="006A193E"/>
    <w:rsid w:val="007A635D"/>
    <w:rsid w:val="007D6F14"/>
    <w:rsid w:val="0093420C"/>
    <w:rsid w:val="009C58D1"/>
    <w:rsid w:val="00A0256E"/>
    <w:rsid w:val="00A61A4B"/>
    <w:rsid w:val="00AB142A"/>
    <w:rsid w:val="00AD69CB"/>
    <w:rsid w:val="00AE04D8"/>
    <w:rsid w:val="00CF1AB2"/>
    <w:rsid w:val="00D27B9E"/>
    <w:rsid w:val="00D906CB"/>
    <w:rsid w:val="00DD40F1"/>
    <w:rsid w:val="00EB4B68"/>
    <w:rsid w:val="00F03F57"/>
    <w:rsid w:val="00F70585"/>
    <w:rsid w:val="00F73639"/>
    <w:rsid w:val="00F825D4"/>
    <w:rsid w:val="00FB27DC"/>
    <w:rsid w:val="00FB4A2E"/>
    <w:rsid w:val="00FD5911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203C4"/>
  <w15:chartTrackingRefBased/>
  <w15:docId w15:val="{B9E8E28A-BD0E-4539-B1CB-183F32D5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23</cp:revision>
  <dcterms:created xsi:type="dcterms:W3CDTF">2017-11-24T01:03:00Z</dcterms:created>
  <dcterms:modified xsi:type="dcterms:W3CDTF">2017-12-08T02:25:00Z</dcterms:modified>
</cp:coreProperties>
</file>